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="-222" w:tblpY="-14"/>
        <w:tblW w:w="0" w:type="auto"/>
        <w:tblLook w:val="0000" w:firstRow="0" w:lastRow="0" w:firstColumn="0" w:lastColumn="0" w:noHBand="0" w:noVBand="0"/>
      </w:tblPr>
      <w:tblGrid>
        <w:gridCol w:w="4077"/>
      </w:tblGrid>
      <w:tr w:rsidR="00F27518" w:rsidRPr="00454460" w:rsidTr="00F27518">
        <w:trPr>
          <w:trHeight w:val="2850"/>
        </w:trPr>
        <w:tc>
          <w:tcPr>
            <w:tcW w:w="4077" w:type="dxa"/>
          </w:tcPr>
          <w:p w:rsidR="00F27518" w:rsidRPr="00454460" w:rsidRDefault="00E8737F" w:rsidP="00E8737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F27518" w:rsidRPr="00454460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27518" w:rsidRPr="00454460" w:rsidRDefault="00F27518" w:rsidP="00F275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>Начальник отдела МВД России</w:t>
            </w:r>
          </w:p>
          <w:p w:rsidR="00F27518" w:rsidRPr="00454460" w:rsidRDefault="00F27518" w:rsidP="00F275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>по Рыбно-Слободскому району</w:t>
            </w:r>
          </w:p>
          <w:p w:rsidR="00F27518" w:rsidRPr="00454460" w:rsidRDefault="00F27518" w:rsidP="00F275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C20D42">
              <w:rPr>
                <w:rFonts w:ascii="Times New Roman" w:hAnsi="Times New Roman" w:cs="Times New Roman"/>
                <w:sz w:val="28"/>
                <w:szCs w:val="28"/>
              </w:rPr>
              <w:t>дпо</w:t>
            </w: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>лковник полиции</w:t>
            </w:r>
          </w:p>
          <w:p w:rsidR="00691266" w:rsidRPr="00454460" w:rsidRDefault="00F27518" w:rsidP="00F27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44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</w:p>
          <w:p w:rsidR="00F27518" w:rsidRPr="00454460" w:rsidRDefault="00C20D42" w:rsidP="00691266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691266" w:rsidRPr="00454460">
              <w:rPr>
                <w:rFonts w:ascii="Times New Roman" w:hAnsi="Times New Roman" w:cs="Times New Roman"/>
                <w:sz w:val="28"/>
                <w:szCs w:val="28"/>
              </w:rPr>
              <w:t xml:space="preserve">.Ф.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Садреев</w:t>
            </w:r>
            <w:proofErr w:type="spellEnd"/>
            <w:r w:rsidR="00F27518" w:rsidRPr="004544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54460" w:rsidRPr="00454460" w:rsidRDefault="00454460" w:rsidP="004544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54460">
        <w:rPr>
          <w:sz w:val="28"/>
          <w:szCs w:val="28"/>
        </w:rPr>
        <w:t xml:space="preserve">                                </w:t>
      </w:r>
      <w:r w:rsidRPr="00454460">
        <w:rPr>
          <w:rFonts w:ascii="Calibri" w:eastAsia="Calibri" w:hAnsi="Calibri" w:cs="Times New Roman"/>
          <w:b/>
          <w:sz w:val="28"/>
          <w:szCs w:val="28"/>
        </w:rPr>
        <w:t xml:space="preserve"> </w:t>
      </w: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«Утверждаю» </w:t>
      </w:r>
    </w:p>
    <w:p w:rsidR="00454460" w:rsidRPr="00454460" w:rsidRDefault="00454460" w:rsidP="0045446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          Начальник МКУ «Отдел образования</w:t>
      </w:r>
    </w:p>
    <w:p w:rsidR="00454460" w:rsidRPr="00454460" w:rsidRDefault="00454460" w:rsidP="004544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 Исполнительного комитета</w:t>
      </w:r>
    </w:p>
    <w:p w:rsidR="00454460" w:rsidRDefault="00454460" w:rsidP="0045446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 Рыбно-Слободского муниципального района РТ»</w:t>
      </w:r>
    </w:p>
    <w:p w:rsidR="00696F5C" w:rsidRDefault="00696F5C" w:rsidP="0045446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454460" w:rsidRPr="00454460" w:rsidRDefault="00696F5C" w:rsidP="0045446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54460">
        <w:rPr>
          <w:rFonts w:ascii="Times New Roman" w:eastAsia="Calibri" w:hAnsi="Times New Roman" w:cs="Times New Roman"/>
          <w:sz w:val="28"/>
          <w:szCs w:val="28"/>
        </w:rPr>
        <w:t>__________ И.М. Садиков</w:t>
      </w:r>
    </w:p>
    <w:p w:rsidR="00454460" w:rsidRPr="00454460" w:rsidRDefault="00454460" w:rsidP="0045446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54460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696F5C"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</w:p>
    <w:p w:rsidR="00454460" w:rsidRPr="00454460" w:rsidRDefault="00454460" w:rsidP="0045446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27518" w:rsidRPr="00A47E9E" w:rsidRDefault="00F27518" w:rsidP="00F27518">
      <w:pPr>
        <w:rPr>
          <w:sz w:val="24"/>
          <w:szCs w:val="24"/>
        </w:rPr>
      </w:pPr>
    </w:p>
    <w:p w:rsidR="00A47E9E" w:rsidRPr="00A47E9E" w:rsidRDefault="00F27518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CA7EA2" w:rsidRPr="00CB1824" w:rsidRDefault="00A47E9E" w:rsidP="00CB1824">
      <w:pPr>
        <w:rPr>
          <w:sz w:val="24"/>
          <w:szCs w:val="24"/>
        </w:rPr>
      </w:pPr>
      <w:r w:rsidRPr="00A47E9E">
        <w:rPr>
          <w:sz w:val="24"/>
          <w:szCs w:val="24"/>
        </w:rPr>
        <w:t xml:space="preserve">                             </w:t>
      </w:r>
      <w:r w:rsidR="00CB1824">
        <w:rPr>
          <w:sz w:val="24"/>
          <w:szCs w:val="24"/>
        </w:rPr>
        <w:t xml:space="preserve">                 </w:t>
      </w:r>
      <w:r w:rsidR="00C413F6" w:rsidRPr="00F27518">
        <w:rPr>
          <w:rFonts w:ascii="Times New Roman" w:hAnsi="Times New Roman" w:cs="Times New Roman"/>
          <w:b/>
          <w:sz w:val="28"/>
          <w:szCs w:val="28"/>
        </w:rPr>
        <w:t>Совместный план работы с ПДН</w:t>
      </w:r>
    </w:p>
    <w:p w:rsidR="00C413F6" w:rsidRPr="00F27518" w:rsidRDefault="00C413F6" w:rsidP="00F27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7518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C20D42">
        <w:rPr>
          <w:rFonts w:ascii="Times New Roman" w:hAnsi="Times New Roman" w:cs="Times New Roman"/>
          <w:b/>
          <w:sz w:val="28"/>
          <w:szCs w:val="28"/>
        </w:rPr>
        <w:t>2022-2023</w:t>
      </w:r>
      <w:r w:rsidRPr="00F2751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413F6" w:rsidRPr="00F27518" w:rsidRDefault="00C413F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C413F6" w:rsidRPr="00F27518" w:rsidTr="004A6AB9">
        <w:tc>
          <w:tcPr>
            <w:tcW w:w="817" w:type="dxa"/>
          </w:tcPr>
          <w:p w:rsidR="00C413F6" w:rsidRPr="00F27518" w:rsidRDefault="004A6A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968" w:type="dxa"/>
          </w:tcPr>
          <w:p w:rsidR="00C413F6" w:rsidRPr="00F27518" w:rsidRDefault="004A51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C413F6" w:rsidRPr="00F27518" w:rsidRDefault="007E6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C413F6" w:rsidRPr="00F27518" w:rsidRDefault="007E6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C413F6" w:rsidRPr="00F27518" w:rsidTr="004A6AB9">
        <w:tc>
          <w:tcPr>
            <w:tcW w:w="817" w:type="dxa"/>
          </w:tcPr>
          <w:p w:rsidR="00C413F6" w:rsidRPr="00F27518" w:rsidRDefault="004A51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4A512A" w:rsidRPr="00F27518" w:rsidRDefault="004A512A" w:rsidP="004A51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плана </w:t>
            </w:r>
            <w:proofErr w:type="gramStart"/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</w:t>
            </w:r>
            <w:proofErr w:type="gramEnd"/>
          </w:p>
          <w:p w:rsidR="004A512A" w:rsidRPr="00F27518" w:rsidRDefault="004A512A" w:rsidP="004A51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работы.</w:t>
            </w:r>
          </w:p>
          <w:p w:rsidR="00C413F6" w:rsidRPr="00F27518" w:rsidRDefault="00C41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413F6" w:rsidRPr="00F27518" w:rsidRDefault="002D4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C413F6" w:rsidRPr="00F27518" w:rsidRDefault="00FB1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r w:rsidR="002D45CA" w:rsidRPr="00F27518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="00C20D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7C72" w:rsidRPr="00F27518" w:rsidRDefault="00167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МКУ «Отдел образования»</w:t>
            </w:r>
          </w:p>
        </w:tc>
      </w:tr>
      <w:tr w:rsidR="00C413F6" w:rsidRPr="00F27518" w:rsidTr="004A6AB9">
        <w:tc>
          <w:tcPr>
            <w:tcW w:w="817" w:type="dxa"/>
          </w:tcPr>
          <w:p w:rsidR="00C413F6" w:rsidRPr="00F27518" w:rsidRDefault="006B6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8A2A51" w:rsidRPr="00F27518" w:rsidRDefault="008A2A51" w:rsidP="008A2A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</w:t>
            </w:r>
            <w:r w:rsidR="00691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вление педагогически запущенных </w:t>
            </w: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детей, семей, оказавшихся в </w:t>
            </w:r>
            <w:proofErr w:type="gramStart"/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</w:t>
            </w:r>
            <w:r w:rsidR="002D45CA"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опасном</w:t>
            </w:r>
            <w:proofErr w:type="gramEnd"/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413F6" w:rsidRPr="00691266" w:rsidRDefault="008A2A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положении</w:t>
            </w:r>
            <w:proofErr w:type="gramEnd"/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случаев жестокого </w:t>
            </w:r>
            <w:r w:rsidR="00691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2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обращения с детьми</w:t>
            </w:r>
            <w:r w:rsidR="006F6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</w:tcPr>
          <w:p w:rsidR="00C413F6" w:rsidRPr="00F27518" w:rsidRDefault="002D4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C413F6" w:rsidRDefault="00FB1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r w:rsidR="002D45CA" w:rsidRPr="00F27518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="00C20D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20D42" w:rsidRPr="00F27518" w:rsidRDefault="00C2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МКУ «Отдел образования»</w:t>
            </w:r>
          </w:p>
        </w:tc>
      </w:tr>
      <w:tr w:rsidR="00C413F6" w:rsidRPr="00F27518" w:rsidTr="004A6AB9">
        <w:tc>
          <w:tcPr>
            <w:tcW w:w="817" w:type="dxa"/>
          </w:tcPr>
          <w:p w:rsidR="00C413F6" w:rsidRPr="00F27518" w:rsidRDefault="00190E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6E7276" w:rsidRPr="00F27518" w:rsidRDefault="006E7276" w:rsidP="006E727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Сверка списков учащихся, состоящих на учете в ПДН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413F6" w:rsidRPr="00F27518" w:rsidRDefault="00C41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C413F6" w:rsidRPr="00F27518" w:rsidRDefault="00CD3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151BD" w:rsidRPr="00F27518">
              <w:rPr>
                <w:rFonts w:ascii="Times New Roman" w:hAnsi="Times New Roman" w:cs="Times New Roman"/>
                <w:sz w:val="24"/>
                <w:szCs w:val="24"/>
              </w:rPr>
              <w:t>ентябрь, январь, май</w:t>
            </w:r>
          </w:p>
        </w:tc>
        <w:tc>
          <w:tcPr>
            <w:tcW w:w="2393" w:type="dxa"/>
          </w:tcPr>
          <w:p w:rsidR="00C413F6" w:rsidRPr="00F27518" w:rsidRDefault="00FB1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C20D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7C72" w:rsidRPr="00F27518" w:rsidRDefault="00167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МКУ «Отдел образования»</w:t>
            </w:r>
          </w:p>
        </w:tc>
      </w:tr>
      <w:tr w:rsidR="00C413F6" w:rsidRPr="00F27518" w:rsidTr="004A6AB9">
        <w:tc>
          <w:tcPr>
            <w:tcW w:w="817" w:type="dxa"/>
          </w:tcPr>
          <w:p w:rsidR="00C413F6" w:rsidRPr="00F27518" w:rsidRDefault="0077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C413F6" w:rsidRPr="00691266" w:rsidRDefault="00777A3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В ходе операции «Подросток</w:t>
            </w:r>
            <w:r w:rsidR="000E6EFA" w:rsidRPr="00F2751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занятость» выявлять </w:t>
            </w:r>
            <w:proofErr w:type="gramStart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подростков</w:t>
            </w:r>
            <w:proofErr w:type="gramEnd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 не приступивших к занятиям в школе. Выяснить причины и принять меры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C413F6" w:rsidRPr="00F27518" w:rsidRDefault="000E6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C413F6" w:rsidRPr="00F27518" w:rsidRDefault="000E6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C20D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7C72" w:rsidRPr="00F27518" w:rsidRDefault="00167C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МКУ «Отдел образования»</w:t>
            </w:r>
          </w:p>
        </w:tc>
      </w:tr>
      <w:tr w:rsidR="000E6EFA" w:rsidRPr="00F27518" w:rsidTr="004A6AB9">
        <w:tc>
          <w:tcPr>
            <w:tcW w:w="817" w:type="dxa"/>
          </w:tcPr>
          <w:p w:rsidR="000E6EFA" w:rsidRPr="00F27518" w:rsidRDefault="000E6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E6EFA" w:rsidRPr="00691266" w:rsidRDefault="000E6EF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Прове</w:t>
            </w:r>
            <w:r w:rsidR="00BA1D85">
              <w:rPr>
                <w:rFonts w:ascii="Times New Roman" w:eastAsia="Times New Roman" w:hAnsi="Times New Roman" w:cs="Times New Roman"/>
                <w:lang w:eastAsia="ru-RU"/>
              </w:rPr>
              <w:t>дение «День правовых знаний»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E6EFA" w:rsidRPr="00F27518" w:rsidRDefault="000E6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93" w:type="dxa"/>
          </w:tcPr>
          <w:p w:rsidR="000E6EFA" w:rsidRPr="00F27518" w:rsidRDefault="000E6EFA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167C72" w:rsidRPr="00F2751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7C72" w:rsidRPr="00F27518" w:rsidRDefault="00167C72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ЗДВР, учителя предметники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Встреча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 xml:space="preserve"> учащихся с работниками ПДН, КДН и ЗП.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393" w:type="dxa"/>
          </w:tcPr>
          <w:p w:rsidR="000D25E4" w:rsidRPr="00F27518" w:rsidRDefault="000D25E4" w:rsidP="00E01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0D25E4" w:rsidRPr="00F27518" w:rsidRDefault="00EF4F51" w:rsidP="00E012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D25E4" w:rsidRPr="00F27518">
              <w:rPr>
                <w:rFonts w:ascii="Times New Roman" w:hAnsi="Times New Roman" w:cs="Times New Roman"/>
                <w:sz w:val="24"/>
                <w:szCs w:val="24"/>
              </w:rPr>
              <w:t>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D5615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детьми,</w:t>
            </w:r>
          </w:p>
          <w:p w:rsidR="000D25E4" w:rsidRPr="00F27518" w:rsidRDefault="000D25E4" w:rsidP="00D5615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состоящими</w:t>
            </w:r>
            <w:proofErr w:type="gramEnd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 на учете в ПДН.</w:t>
            </w:r>
          </w:p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0D25E4" w:rsidRPr="00F27518" w:rsidRDefault="00EF4F51" w:rsidP="00954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D25E4" w:rsidRPr="00F27518">
              <w:rPr>
                <w:rFonts w:ascii="Times New Roman" w:hAnsi="Times New Roman" w:cs="Times New Roman"/>
                <w:sz w:val="24"/>
                <w:szCs w:val="24"/>
              </w:rPr>
              <w:t>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D5615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Беседы с детьми</w:t>
            </w:r>
            <w:r w:rsidR="00EF4F51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состоящим</w:t>
            </w:r>
            <w:r w:rsidR="00C20D42">
              <w:rPr>
                <w:rFonts w:ascii="Times New Roman" w:eastAsia="Times New Roman" w:hAnsi="Times New Roman" w:cs="Times New Roman"/>
                <w:lang w:eastAsia="ru-RU"/>
              </w:rPr>
              <w:t xml:space="preserve">и на учете в ПДН на темы: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«Профилактика экстремистских проявлений в м</w:t>
            </w:r>
            <w:r w:rsidR="00867700">
              <w:rPr>
                <w:rFonts w:ascii="Times New Roman" w:eastAsia="Times New Roman" w:hAnsi="Times New Roman" w:cs="Times New Roman"/>
                <w:lang w:eastAsia="ru-RU"/>
              </w:rPr>
              <w:t>олодежной среде</w:t>
            </w:r>
            <w:r w:rsidR="00C20F71">
              <w:rPr>
                <w:rFonts w:ascii="Times New Roman" w:eastAsia="Times New Roman" w:hAnsi="Times New Roman" w:cs="Times New Roman"/>
                <w:lang w:eastAsia="ru-RU"/>
              </w:rPr>
              <w:t xml:space="preserve">», </w:t>
            </w:r>
            <w:r w:rsidR="00867700">
              <w:rPr>
                <w:rFonts w:ascii="Times New Roman" w:eastAsia="Times New Roman" w:hAnsi="Times New Roman" w:cs="Times New Roman"/>
                <w:lang w:eastAsia="ru-RU"/>
              </w:rPr>
              <w:t xml:space="preserve">«Культура поведения в общественных местах», «Права и обязанности несовершеннолетнего», «Мои успехи и </w:t>
            </w:r>
            <w:r w:rsidR="0086770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неудачи», «Жизнь-главная ценность  человека»,</w:t>
            </w:r>
            <w:r w:rsidR="00C20F71">
              <w:rPr>
                <w:rFonts w:ascii="Times New Roman" w:eastAsia="Times New Roman" w:hAnsi="Times New Roman" w:cs="Times New Roman"/>
                <w:lang w:eastAsia="ru-RU"/>
              </w:rPr>
              <w:t xml:space="preserve"> «Устав школы, правила поведения учащегося».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0D25E4" w:rsidRPr="00F27518" w:rsidRDefault="000D25E4" w:rsidP="0034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0D25E4" w:rsidRPr="00F27518" w:rsidRDefault="00EF4F51" w:rsidP="0034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D25E4" w:rsidRPr="00F27518">
              <w:rPr>
                <w:rFonts w:ascii="Times New Roman" w:hAnsi="Times New Roman" w:cs="Times New Roman"/>
                <w:sz w:val="24"/>
                <w:szCs w:val="24"/>
              </w:rPr>
              <w:t>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Default="000D25E4" w:rsidP="00D5615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встреч с инспектором ПДН, специалистами служб системы профилактики: «Гражданская ответственность»</w:t>
            </w:r>
            <w:r w:rsidR="00C20F71">
              <w:rPr>
                <w:rFonts w:ascii="Times New Roman" w:eastAsia="Times New Roman" w:hAnsi="Times New Roman" w:cs="Times New Roman"/>
                <w:lang w:eastAsia="ru-RU"/>
              </w:rPr>
              <w:t>, «Ответственность за проступки», «Самоконтроль и требовательность к себе».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сентябрь-май </w:t>
            </w:r>
          </w:p>
        </w:tc>
        <w:tc>
          <w:tcPr>
            <w:tcW w:w="2393" w:type="dxa"/>
          </w:tcPr>
          <w:p w:rsidR="000D25E4" w:rsidRPr="00F27518" w:rsidRDefault="000D25E4" w:rsidP="003F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0D25E4" w:rsidRPr="00F27518" w:rsidRDefault="00EF4F51" w:rsidP="003F5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D25E4" w:rsidRPr="00F27518">
              <w:rPr>
                <w:rFonts w:ascii="Times New Roman" w:hAnsi="Times New Roman" w:cs="Times New Roman"/>
                <w:sz w:val="24"/>
                <w:szCs w:val="24"/>
              </w:rPr>
              <w:t>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931F0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Обследование жилищно</w:t>
            </w:r>
          </w:p>
          <w:p w:rsidR="000D25E4" w:rsidRPr="00F27518" w:rsidRDefault="000D25E4" w:rsidP="00931F0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-бытовых условий неблагополучных </w:t>
            </w:r>
          </w:p>
          <w:p w:rsidR="000D25E4" w:rsidRPr="00691266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семей и семей, в которых проживают дети, состоящие на учете в ПДН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МКУ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«Отдел образования»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31157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Работа по вовлечению учащихся </w:t>
            </w:r>
          </w:p>
          <w:p w:rsidR="000D25E4" w:rsidRPr="00691266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девиантного</w:t>
            </w:r>
            <w:proofErr w:type="spellEnd"/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 поведения в кружки и секции в школе и учреждениях дополнительного образования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1A4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Регулярно осуществлять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взаимоинформацию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всех правонарушениях со стороны учащихся школы, выявлять причины,</w:t>
            </w:r>
            <w:r w:rsidR="00683225">
              <w:rPr>
                <w:rFonts w:ascii="Times New Roman" w:eastAsia="Times New Roman" w:hAnsi="Times New Roman" w:cs="Times New Roman"/>
                <w:lang w:eastAsia="ru-RU"/>
              </w:rPr>
              <w:t xml:space="preserve"> принимать меры к их устранению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46578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Информационно-правовая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помощь учащимся и их родителям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25E4" w:rsidRPr="00F27518" w:rsidRDefault="000D25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46578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</w:t>
            </w:r>
            <w:r w:rsidR="00EF4F51">
              <w:rPr>
                <w:rFonts w:ascii="Times New Roman" w:eastAsia="Times New Roman" w:hAnsi="Times New Roman" w:cs="Times New Roman"/>
                <w:lang w:eastAsia="ru-RU"/>
              </w:rPr>
              <w:t xml:space="preserve">уроков здоровья, акции «Мы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 здоровый образ жизни»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Pr="00F27518" w:rsidRDefault="000D25E4" w:rsidP="00E01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совместные рейды ПДН, администрации школы с целью выявления подростков, нарушающих общественный порядок, проверять места </w:t>
            </w:r>
            <w:r w:rsidR="006F6A46">
              <w:rPr>
                <w:rFonts w:ascii="Times New Roman" w:hAnsi="Times New Roman" w:cs="Times New Roman"/>
                <w:sz w:val="24"/>
                <w:szCs w:val="24"/>
              </w:rPr>
              <w:t>концентрации несовершеннолетних.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691266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Осуществлять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учебным процессом, пропусков занятий без уважительной причины. Принимать меры воздействия к прогульщикам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393" w:type="dxa"/>
          </w:tcPr>
          <w:p w:rsidR="000D25E4" w:rsidRPr="00EF4F51" w:rsidRDefault="00EF4F51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  <w:r w:rsidR="000D25E4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заседаниях КДН </w:t>
            </w:r>
            <w:r w:rsidR="00EF4F51">
              <w:rPr>
                <w:rFonts w:ascii="Times New Roman" w:eastAsia="Times New Roman" w:hAnsi="Times New Roman" w:cs="Times New Roman"/>
                <w:lang w:eastAsia="ru-RU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ЗП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инициативе КДН</w:t>
            </w:r>
          </w:p>
        </w:tc>
        <w:tc>
          <w:tcPr>
            <w:tcW w:w="2393" w:type="dxa"/>
          </w:tcPr>
          <w:p w:rsidR="000D25E4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соц. педагоги, психолог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Выступления сотрудников 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ПДН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 родительских собраниях: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-с информацией о состоянии преступлений и правонарушений среди несовершеннолетних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-об ответственности родителей за воспитание и обучение детей на тему: «Здоровый образ жизни в семье</w:t>
            </w:r>
            <w:r w:rsidR="00664B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 счастливое будущее детей»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-родителям о правах ребенка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-проявление форм жестокости у детей, причина ее  возникновения</w:t>
            </w:r>
          </w:p>
          <w:p w:rsidR="000D25E4" w:rsidRDefault="000D25E4" w:rsidP="000E654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-уголовная ответственность несовершеннолетних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25E4" w:rsidRPr="00691266" w:rsidRDefault="000D25E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сентябрь, декабрь, май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EF4F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4F51" w:rsidRPr="00F27518" w:rsidRDefault="00EF4F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B855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«Охрана жизни и здоровья в </w:t>
            </w: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весенне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 xml:space="preserve">летний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27518">
              <w:rPr>
                <w:rFonts w:ascii="Times New Roman" w:eastAsia="Times New Roman" w:hAnsi="Times New Roman" w:cs="Times New Roman"/>
                <w:lang w:eastAsia="ru-RU"/>
              </w:rPr>
              <w:t>период»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25E4" w:rsidRPr="00F27518" w:rsidRDefault="000D25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0D25E4" w:rsidRPr="00F27518" w:rsidRDefault="000D25E4" w:rsidP="00954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518">
              <w:rPr>
                <w:rFonts w:ascii="Times New Roman" w:hAnsi="Times New Roman" w:cs="Times New Roman"/>
                <w:sz w:val="24"/>
                <w:szCs w:val="24"/>
              </w:rPr>
              <w:t>Инспектор ПДН, администрация школы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Pr="00F27518" w:rsidRDefault="000D25E4" w:rsidP="00022F2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заседаний Совета профилактики по вопросам профилактики безнадзорности и правонарушений несовершеннолетних и семейного неблагополучия с приглашением обучающихся, состоящих на различных видах учета в присутствии законных представителей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25E4" w:rsidRPr="00F27518" w:rsidRDefault="000D25E4" w:rsidP="00022F2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D25E4" w:rsidRPr="00F27518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25E4" w:rsidRPr="00F27518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393" w:type="dxa"/>
          </w:tcPr>
          <w:p w:rsidR="000D25E4" w:rsidRPr="00F27518" w:rsidRDefault="00DA09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социальный  педагог, классные  руководители </w:t>
            </w:r>
            <w:r w:rsidR="000D25E4"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представителей МВД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Default="000D25E4" w:rsidP="00022F2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Совместная работа по трудоустройству выпускников школы, состоящих на профилактическом учете в ПДН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 социальный педагог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8" w:type="dxa"/>
          </w:tcPr>
          <w:p w:rsidR="000D25E4" w:rsidRDefault="000D25E4" w:rsidP="00022F2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Оказание помощи в организации отдыха обучающихся, состоящих на учете в ПДН</w:t>
            </w:r>
            <w:r w:rsidR="00683225">
              <w:rPr>
                <w:rFonts w:ascii="Times New Roman" w:eastAsia="Times New Roman" w:hAnsi="Times New Roman" w:cs="Times New Roman"/>
                <w:lang w:eastAsia="ru-RU"/>
              </w:rPr>
              <w:t>, ВШУ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 время каникул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каникулярный период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683225">
              <w:rPr>
                <w:rFonts w:ascii="Times New Roman" w:hAnsi="Times New Roman" w:cs="Times New Roman"/>
                <w:sz w:val="24"/>
                <w:szCs w:val="24"/>
              </w:rPr>
              <w:t>, МКУ «Отдел образования»</w:t>
            </w:r>
          </w:p>
        </w:tc>
      </w:tr>
      <w:tr w:rsidR="000D25E4" w:rsidRPr="00F27518" w:rsidTr="004A6AB9">
        <w:tc>
          <w:tcPr>
            <w:tcW w:w="817" w:type="dxa"/>
          </w:tcPr>
          <w:p w:rsidR="000D25E4" w:rsidRDefault="000D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D38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3968" w:type="dxa"/>
          </w:tcPr>
          <w:p w:rsidR="000D25E4" w:rsidRDefault="000D25E4" w:rsidP="00022F2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бесед по предотвращению ДТП, по №71 закону ЗРТ</w:t>
            </w:r>
            <w:r w:rsidR="006F6A4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93" w:type="dxa"/>
          </w:tcPr>
          <w:p w:rsidR="000D25E4" w:rsidRDefault="000D25E4" w:rsidP="00CB6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каникулярный период</w:t>
            </w:r>
          </w:p>
        </w:tc>
        <w:tc>
          <w:tcPr>
            <w:tcW w:w="2393" w:type="dxa"/>
          </w:tcPr>
          <w:p w:rsidR="000D25E4" w:rsidRDefault="000D2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6832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83225" w:rsidRDefault="00683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C413F6" w:rsidRPr="00F27518" w:rsidRDefault="00C413F6">
      <w:pPr>
        <w:rPr>
          <w:rFonts w:ascii="Times New Roman" w:hAnsi="Times New Roman" w:cs="Times New Roman"/>
          <w:sz w:val="28"/>
          <w:szCs w:val="28"/>
        </w:rPr>
      </w:pPr>
    </w:p>
    <w:sectPr w:rsidR="00C413F6" w:rsidRPr="00F27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F6"/>
    <w:rsid w:val="0001530A"/>
    <w:rsid w:val="00022F2E"/>
    <w:rsid w:val="00023D50"/>
    <w:rsid w:val="00040E26"/>
    <w:rsid w:val="0007393C"/>
    <w:rsid w:val="0007588A"/>
    <w:rsid w:val="000869C5"/>
    <w:rsid w:val="0009174A"/>
    <w:rsid w:val="000A057A"/>
    <w:rsid w:val="000A09DE"/>
    <w:rsid w:val="000A5E99"/>
    <w:rsid w:val="000C72DE"/>
    <w:rsid w:val="000D25E4"/>
    <w:rsid w:val="000D38F5"/>
    <w:rsid w:val="000E654D"/>
    <w:rsid w:val="000E6EFA"/>
    <w:rsid w:val="00161B40"/>
    <w:rsid w:val="00167C72"/>
    <w:rsid w:val="00184A46"/>
    <w:rsid w:val="00190EFB"/>
    <w:rsid w:val="00193806"/>
    <w:rsid w:val="001A47F0"/>
    <w:rsid w:val="001A76D7"/>
    <w:rsid w:val="001C74F0"/>
    <w:rsid w:val="00237A47"/>
    <w:rsid w:val="00292E5E"/>
    <w:rsid w:val="002B5E3F"/>
    <w:rsid w:val="002C1DDC"/>
    <w:rsid w:val="002D45CA"/>
    <w:rsid w:val="002F758F"/>
    <w:rsid w:val="00311577"/>
    <w:rsid w:val="003427B5"/>
    <w:rsid w:val="003A1848"/>
    <w:rsid w:val="003C2909"/>
    <w:rsid w:val="003F53B0"/>
    <w:rsid w:val="00417B78"/>
    <w:rsid w:val="00454460"/>
    <w:rsid w:val="0046578D"/>
    <w:rsid w:val="004A4C39"/>
    <w:rsid w:val="004A512A"/>
    <w:rsid w:val="004A6AB9"/>
    <w:rsid w:val="004B037B"/>
    <w:rsid w:val="005009A1"/>
    <w:rsid w:val="005633A5"/>
    <w:rsid w:val="00587442"/>
    <w:rsid w:val="005D5044"/>
    <w:rsid w:val="006501C0"/>
    <w:rsid w:val="00664B17"/>
    <w:rsid w:val="00683225"/>
    <w:rsid w:val="00691266"/>
    <w:rsid w:val="00696F5C"/>
    <w:rsid w:val="006B6B3A"/>
    <w:rsid w:val="006C7A55"/>
    <w:rsid w:val="006E7276"/>
    <w:rsid w:val="006E753C"/>
    <w:rsid w:val="006F6A46"/>
    <w:rsid w:val="00770EF1"/>
    <w:rsid w:val="00777A30"/>
    <w:rsid w:val="00783458"/>
    <w:rsid w:val="007C47AB"/>
    <w:rsid w:val="007C4D86"/>
    <w:rsid w:val="007E6834"/>
    <w:rsid w:val="00867700"/>
    <w:rsid w:val="008A2A51"/>
    <w:rsid w:val="008D5F96"/>
    <w:rsid w:val="008E5C6D"/>
    <w:rsid w:val="00931F00"/>
    <w:rsid w:val="0095195D"/>
    <w:rsid w:val="00A00606"/>
    <w:rsid w:val="00A151BD"/>
    <w:rsid w:val="00A47E9E"/>
    <w:rsid w:val="00AA137C"/>
    <w:rsid w:val="00B1398D"/>
    <w:rsid w:val="00B143A2"/>
    <w:rsid w:val="00B855E2"/>
    <w:rsid w:val="00BA1D85"/>
    <w:rsid w:val="00BD027C"/>
    <w:rsid w:val="00BE47C8"/>
    <w:rsid w:val="00C15692"/>
    <w:rsid w:val="00C20D42"/>
    <w:rsid w:val="00C20F71"/>
    <w:rsid w:val="00C304EC"/>
    <w:rsid w:val="00C413F6"/>
    <w:rsid w:val="00CA56BA"/>
    <w:rsid w:val="00CA7EA2"/>
    <w:rsid w:val="00CB1824"/>
    <w:rsid w:val="00CD3061"/>
    <w:rsid w:val="00D20273"/>
    <w:rsid w:val="00D305F7"/>
    <w:rsid w:val="00D32C07"/>
    <w:rsid w:val="00D37005"/>
    <w:rsid w:val="00D56155"/>
    <w:rsid w:val="00DA0949"/>
    <w:rsid w:val="00E06888"/>
    <w:rsid w:val="00E11B2F"/>
    <w:rsid w:val="00E154C4"/>
    <w:rsid w:val="00E333B6"/>
    <w:rsid w:val="00E50A72"/>
    <w:rsid w:val="00E51FA1"/>
    <w:rsid w:val="00E72CA2"/>
    <w:rsid w:val="00E8737F"/>
    <w:rsid w:val="00ED1C23"/>
    <w:rsid w:val="00EE21BF"/>
    <w:rsid w:val="00EF4F51"/>
    <w:rsid w:val="00F27518"/>
    <w:rsid w:val="00F572C8"/>
    <w:rsid w:val="00FB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7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A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7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A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9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3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7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6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0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0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9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1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0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2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5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5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4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3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44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86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8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4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7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53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3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9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47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2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5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4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14355-5B35-4B73-875E-67B4E330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Ирек</dc:creator>
  <cp:lastModifiedBy>Ирек</cp:lastModifiedBy>
  <cp:revision>27</cp:revision>
  <cp:lastPrinted>2021-12-10T09:20:00Z</cp:lastPrinted>
  <dcterms:created xsi:type="dcterms:W3CDTF">2021-07-29T07:46:00Z</dcterms:created>
  <dcterms:modified xsi:type="dcterms:W3CDTF">2022-07-18T06:55:00Z</dcterms:modified>
</cp:coreProperties>
</file>